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9490" w14:textId="4AD52A58" w:rsidR="00AC1335" w:rsidRPr="001E503A" w:rsidRDefault="00AC1335" w:rsidP="005B521D">
      <w:pPr>
        <w:shd w:val="clear" w:color="auto" w:fill="FFFFFF"/>
        <w:spacing w:after="75" w:line="30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  <w:r w:rsidRPr="00AC133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uk-UA" w:eastAsia="ru-RU"/>
        </w:rPr>
        <w:br/>
      </w:r>
      <w:r w:rsidRPr="001E503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uk-UA" w:eastAsia="ru-RU"/>
        </w:rPr>
        <w:t xml:space="preserve">Оголошуємо конкурс на </w:t>
      </w:r>
      <w:r w:rsidR="00C75EB4" w:rsidRPr="001E503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uk-UA" w:eastAsia="ru-RU"/>
        </w:rPr>
        <w:t>позицію</w:t>
      </w:r>
      <w:r w:rsidRPr="001E503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uk-UA" w:eastAsia="ru-RU"/>
        </w:rPr>
        <w:t xml:space="preserve"> </w:t>
      </w:r>
      <w:proofErr w:type="spellStart"/>
      <w:r w:rsidR="00B02D83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>фахівчині</w:t>
      </w:r>
      <w:proofErr w:type="spellEnd"/>
      <w:r w:rsidR="00B02D83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>/фахівця у сфері надання послуг підтримки психічного здоров’я та психосоціальної підтримки вразливих груп</w:t>
      </w:r>
      <w:r w:rsidR="00647777" w:rsidRPr="001E503A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bdr w:val="none" w:sz="0" w:space="0" w:color="auto" w:frame="1"/>
          <w:lang w:val="uk-UA" w:eastAsia="ru-RU"/>
        </w:rPr>
        <w:t xml:space="preserve"> </w:t>
      </w:r>
      <w:r w:rsidR="00647777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 xml:space="preserve">у </w:t>
      </w:r>
      <w:proofErr w:type="spellStart"/>
      <w:r w:rsidR="00BA2F88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>Лозівській</w:t>
      </w:r>
      <w:proofErr w:type="spellEnd"/>
      <w:r w:rsidR="00F2650F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 xml:space="preserve"> громаді</w:t>
      </w:r>
      <w:r w:rsidR="00647777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 xml:space="preserve"> Харківської області</w:t>
      </w:r>
    </w:p>
    <w:p w14:paraId="1D0099CE" w14:textId="3133775F" w:rsidR="00647777" w:rsidRPr="001E503A" w:rsidRDefault="00647777" w:rsidP="00647777">
      <w:pPr>
        <w:shd w:val="clear" w:color="auto" w:fill="FFFFFF"/>
        <w:spacing w:after="75" w:line="30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uk-UA" w:eastAsia="ru-RU"/>
        </w:rPr>
      </w:pPr>
      <w:proofErr w:type="spellStart"/>
      <w:r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>Проєкт</w:t>
      </w:r>
      <w:proofErr w:type="spellEnd"/>
      <w:r w:rsidR="00F2650F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 xml:space="preserve"> «Надання ГЗН та ПЗПСП сервісів для вразливих груп населення в Харківській області</w:t>
      </w:r>
      <w:r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>» за підтримки Міжнародного медичного кор</w:t>
      </w:r>
      <w:r w:rsidR="00F2650F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 xml:space="preserve">пусу в рамках фінансування </w:t>
      </w:r>
      <w:r w:rsidR="00F2650F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  <w:t>ECHO</w:t>
      </w:r>
    </w:p>
    <w:p w14:paraId="0D526066" w14:textId="77777777" w:rsidR="00647777" w:rsidRPr="001E503A" w:rsidRDefault="00647777" w:rsidP="00647777">
      <w:pPr>
        <w:shd w:val="clear" w:color="auto" w:fill="FFFFFF"/>
        <w:spacing w:after="75" w:line="30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3CCC66E2" w14:textId="7D621F40" w:rsidR="00CC3C26" w:rsidRPr="001E503A" w:rsidRDefault="00CC3C26" w:rsidP="00736698">
      <w:pPr>
        <w:shd w:val="clear" w:color="auto" w:fill="FFFFFF"/>
        <w:spacing w:after="75" w:line="308" w:lineRule="atLeast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  <w:r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 xml:space="preserve">Нова позиція </w:t>
      </w:r>
      <w:r w:rsidR="00647777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 xml:space="preserve">– </w:t>
      </w:r>
      <w:proofErr w:type="spellStart"/>
      <w:r w:rsidR="00B02D83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>фахівчині</w:t>
      </w:r>
      <w:proofErr w:type="spellEnd"/>
      <w:r w:rsidR="00B02D83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>/фахівця у сфері надання послуг підтримки психічного здоров’я та психосоціальної підтримки вразливих груп</w:t>
      </w:r>
      <w:r w:rsidR="00B02D83" w:rsidRPr="001E503A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bdr w:val="none" w:sz="0" w:space="0" w:color="auto" w:frame="1"/>
          <w:lang w:val="uk-UA" w:eastAsia="ru-RU"/>
        </w:rPr>
        <w:t xml:space="preserve"> </w:t>
      </w:r>
      <w:r w:rsidR="00B02D83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 xml:space="preserve">у </w:t>
      </w:r>
      <w:proofErr w:type="spellStart"/>
      <w:r w:rsidR="00BA2F88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>Лозівській</w:t>
      </w:r>
      <w:proofErr w:type="spellEnd"/>
      <w:r w:rsidR="00BA2F88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 xml:space="preserve"> </w:t>
      </w:r>
      <w:r w:rsidR="00B02D83" w:rsidRPr="001E503A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  <w:t>громаді Харківської області</w:t>
      </w:r>
      <w:r w:rsidR="00B02D83" w:rsidRPr="001E503A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bdr w:val="none" w:sz="0" w:space="0" w:color="auto" w:frame="1"/>
          <w:lang w:val="uk-UA" w:eastAsia="ru-RU"/>
        </w:rPr>
        <w:t xml:space="preserve"> </w:t>
      </w:r>
      <w:r w:rsidR="00736698" w:rsidRPr="001E503A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bdr w:val="none" w:sz="0" w:space="0" w:color="auto" w:frame="1"/>
          <w:lang w:val="uk-UA" w:eastAsia="ru-RU"/>
        </w:rPr>
        <w:t>Харківської області</w:t>
      </w:r>
    </w:p>
    <w:p w14:paraId="24849691" w14:textId="0FDBD035" w:rsidR="00CC3C26" w:rsidRPr="00FC3039" w:rsidRDefault="00CC3C26" w:rsidP="00CC3C26">
      <w:pPr>
        <w:shd w:val="clear" w:color="auto" w:fill="FFFFFF"/>
        <w:spacing w:after="75" w:line="30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5A2406CB" w14:textId="02032DCF" w:rsidR="00647777" w:rsidRDefault="00647777" w:rsidP="00647777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A804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Всеукраїнська благодійна організація «КОНВІКТУС УКРАЇНА»</w:t>
      </w:r>
      <w:r w:rsidRPr="003C2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 </w:t>
      </w:r>
      <w:r w:rsidRPr="00A804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оголошує конкурс на посаду </w:t>
      </w:r>
      <w:r w:rsidRPr="003C2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 «</w:t>
      </w:r>
      <w:proofErr w:type="spellStart"/>
      <w:r w:rsidR="00B02D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Фахівчині</w:t>
      </w:r>
      <w:proofErr w:type="spellEnd"/>
      <w:r w:rsidR="00B02D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/фахівця у сфері надання послуг підтримки психічного здоров’я та психосоціальної підтримки вразливих груп</w:t>
      </w:r>
      <w:r w:rsidR="00B02D83" w:rsidRPr="003C2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02D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у </w:t>
      </w:r>
      <w:proofErr w:type="spellStart"/>
      <w:r w:rsidR="00BA2F8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Лозівській</w:t>
      </w:r>
      <w:proofErr w:type="spellEnd"/>
      <w:r w:rsidR="00BA2F8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02D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громаді Харківської області</w:t>
      </w:r>
      <w:r w:rsidR="005D15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»</w:t>
      </w:r>
      <w:r w:rsidR="00B02D83" w:rsidRPr="003C2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C2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в рамках </w:t>
      </w:r>
      <w:proofErr w:type="spellStart"/>
      <w:r w:rsidRPr="00B530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проєкту</w:t>
      </w:r>
      <w:bookmarkStart w:id="0" w:name="_Hlk129129652"/>
      <w:proofErr w:type="spellEnd"/>
      <w:r w:rsidRPr="00B530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</w:t>
      </w:r>
      <w:bookmarkEnd w:id="0"/>
      <w:r w:rsidR="00F2650F" w:rsidRPr="00F265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«Надання ГЗН та ПЗПСП сервісів для вразливих груп населення в Харківській області» за підтримки Міжнародного медичного корпусу в рамках фінансування ECHO</w:t>
      </w:r>
    </w:p>
    <w:p w14:paraId="6155F939" w14:textId="33258C76" w:rsidR="00FC3039" w:rsidRPr="00647777" w:rsidRDefault="00647777" w:rsidP="00647777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477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C3039" w:rsidRPr="006477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proofErr w:type="spellStart"/>
      <w:r w:rsidR="00FC3039" w:rsidRPr="006477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Конвіктус</w:t>
      </w:r>
      <w:proofErr w:type="spellEnd"/>
      <w:r w:rsidR="00FC3039" w:rsidRPr="006477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Україна» – це неурядова організація, яка працює у трьох країнах світу – Швеції, Естонії та Україні.</w:t>
      </w:r>
    </w:p>
    <w:p w14:paraId="3A46DBF2" w14:textId="45671F71" w:rsidR="00FC3039" w:rsidRPr="009F531C" w:rsidRDefault="00FC3039" w:rsidP="00FC3039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Вже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</w:t>
      </w:r>
      <w:r w:rsidR="00CC3E2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років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 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створюємо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ефективні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сервіси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громадського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здоров’я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підтримуємо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вразливі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категорії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населення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Україні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A24657A" w14:textId="35186091" w:rsidR="00FC3039" w:rsidRPr="003F0382" w:rsidRDefault="00FC3039" w:rsidP="00A804B3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Конвіктус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Україна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–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команда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професіоналів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своїй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справі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яка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демонструє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високі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показники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досягненні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цілей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реалізації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якості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Ми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будуємо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здорове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безпечне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майбутнє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України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 Ми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надійний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партнер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державних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громадських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реалізації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протидії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ВІЛ-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інфекції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>туберкульозу</w:t>
      </w:r>
      <w:proofErr w:type="spellEnd"/>
      <w:r w:rsidRPr="009F5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іншим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небезпечним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хворобам,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впровадженні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уразливими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дітьми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підлітками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розбудові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допомоги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жінкам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дітям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постраждали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насильства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розбудові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підтримки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вразливих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умовах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війни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A082677" w14:textId="286D09F9" w:rsidR="00AC1335" w:rsidRPr="003F0382" w:rsidRDefault="005C793B" w:rsidP="00A804B3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F0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Детальну інформацію про нас можна знайти за посиланням: </w:t>
      </w:r>
      <w:r w:rsidRPr="003F0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http://www.convictus.org.ua</w:t>
      </w:r>
    </w:p>
    <w:p w14:paraId="7B8C374A" w14:textId="77777777" w:rsidR="00B02D83" w:rsidRPr="003F0382" w:rsidRDefault="00B02D83" w:rsidP="00B02D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3F03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Метою </w:t>
      </w:r>
      <w:proofErr w:type="spellStart"/>
      <w:r w:rsidRPr="003F03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проєкту</w:t>
      </w:r>
      <w:proofErr w:type="spellEnd"/>
      <w:r w:rsidRPr="003F03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є комплексна робота для забезпечення доступу вразливих груп населення до комплексних послуг із запобігання та реагування на </w:t>
      </w:r>
      <w:proofErr w:type="spellStart"/>
      <w:r w:rsidRPr="003F03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гендерно</w:t>
      </w:r>
      <w:proofErr w:type="spellEnd"/>
      <w:r w:rsidRPr="003F03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зумовлене насильство (ГЗН), а також підтримки психічного здоров’я та психосоціального благополуччя (ПЗПСП) в громадах Харківської області.</w:t>
      </w:r>
    </w:p>
    <w:p w14:paraId="4D32087E" w14:textId="77777777" w:rsidR="00B02D83" w:rsidRPr="003F0382" w:rsidRDefault="00B02D83" w:rsidP="00B02D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137CB84C" w14:textId="77777777" w:rsidR="00B02D83" w:rsidRPr="003F0382" w:rsidRDefault="00B02D83" w:rsidP="00B02D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3F0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Завдання </w:t>
      </w:r>
      <w:proofErr w:type="spellStart"/>
      <w:r w:rsidRPr="003F0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проєкту</w:t>
      </w:r>
      <w:proofErr w:type="spellEnd"/>
      <w:r w:rsidRPr="003F0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:</w:t>
      </w:r>
    </w:p>
    <w:p w14:paraId="32B6EC04" w14:textId="77777777" w:rsidR="00B02D83" w:rsidRPr="003F0382" w:rsidRDefault="00B02D83" w:rsidP="00B02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038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proofErr w:type="gram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реагування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ГЗН для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жінок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дівчат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вразливих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E8915F8" w14:textId="77777777" w:rsidR="00B02D83" w:rsidRPr="003F0382" w:rsidRDefault="00B02D83" w:rsidP="00B02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8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просвітницьких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ГЗН; </w:t>
      </w:r>
    </w:p>
    <w:p w14:paraId="5C1C8DA1" w14:textId="77777777" w:rsidR="00B02D83" w:rsidRPr="003F0382" w:rsidRDefault="00B02D83" w:rsidP="00B02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8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групових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ПЗПСП для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підлітків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дорослих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E723EB7" w14:textId="77777777" w:rsidR="00B02D83" w:rsidRPr="003F0382" w:rsidRDefault="00B02D83" w:rsidP="00B02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038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ПЗПСП кейс-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менедженту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вразливих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Харківської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83D9321" w14:textId="77777777" w:rsidR="00A804B3" w:rsidRPr="003F0382" w:rsidRDefault="00A804B3" w:rsidP="00AC13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33CC4859" w14:textId="77777777" w:rsidR="00D751F1" w:rsidRPr="00D751F1" w:rsidRDefault="00D751F1" w:rsidP="00D751F1">
      <w:pP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D751F1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 </w:t>
      </w:r>
      <w:proofErr w:type="spellStart"/>
      <w:r w:rsidRPr="00D751F1">
        <w:rPr>
          <w:rFonts w:ascii="Times New Roman" w:hAnsi="Times New Roman"/>
          <w:b/>
          <w:bCs/>
          <w:color w:val="000000"/>
          <w:sz w:val="24"/>
          <w:szCs w:val="24"/>
        </w:rPr>
        <w:t>очікуємо</w:t>
      </w:r>
      <w:proofErr w:type="spellEnd"/>
      <w:r w:rsidRPr="00D751F1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від кандидата:</w:t>
      </w:r>
    </w:p>
    <w:p w14:paraId="7966612D" w14:textId="77777777" w:rsidR="006B491B" w:rsidRPr="003F0382" w:rsidRDefault="006B491B" w:rsidP="006B491B">
      <w:pPr>
        <w:pStyle w:val="a6"/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психології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педагогіки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суміжних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напрямів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7AAE2AC" w14:textId="4D6EBA40" w:rsidR="006B491B" w:rsidRPr="006B491B" w:rsidRDefault="006B491B" w:rsidP="006B491B">
      <w:pPr>
        <w:pStyle w:val="a6"/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03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MHPSS,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гуманітарних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перевагою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1C6CCE8" w14:textId="2402C2DD" w:rsidR="006B491B" w:rsidRPr="006B491B" w:rsidRDefault="006B491B" w:rsidP="006B491B">
      <w:pPr>
        <w:pStyle w:val="a6"/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групових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вразливими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групами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2AFB3C0" w14:textId="5C7A208B" w:rsidR="006B491B" w:rsidRPr="006B491B" w:rsidRDefault="006B491B" w:rsidP="006B491B">
      <w:pPr>
        <w:pStyle w:val="a6"/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розуміння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кейс-менеджменту та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базових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підходів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психосоціальної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98FB3EE" w14:textId="096B122C" w:rsidR="006B491B" w:rsidRPr="006B491B" w:rsidRDefault="006B491B" w:rsidP="006B491B">
      <w:pPr>
        <w:pStyle w:val="a6"/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комунікаційні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організаційні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команді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8F66981" w14:textId="3FD8FC50" w:rsidR="006B491B" w:rsidRPr="006B491B" w:rsidRDefault="006B491B" w:rsidP="006B491B">
      <w:pPr>
        <w:pStyle w:val="a6"/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відповідальність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етичність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31F6935" w14:textId="34B91F90" w:rsidR="000E5589" w:rsidRPr="006B491B" w:rsidRDefault="006B491B" w:rsidP="006B491B">
      <w:pPr>
        <w:pStyle w:val="a6"/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готовність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6B4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61972B" w14:textId="2F571E44" w:rsidR="00AC1335" w:rsidRPr="00C31F9C" w:rsidRDefault="001649E0" w:rsidP="00AC1335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31F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Тоді </w:t>
      </w:r>
      <w:r w:rsidR="00AC1335" w:rsidRPr="00C31F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запрошуємо Вас приєднатися до нашої дружної команди. </w:t>
      </w:r>
    </w:p>
    <w:p w14:paraId="031C2C35" w14:textId="45267188" w:rsidR="00453024" w:rsidRDefault="00AC1335" w:rsidP="004530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C31F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Ви будете:</w:t>
      </w:r>
      <w:r w:rsidR="00E43B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(прописати функціонал)</w:t>
      </w:r>
    </w:p>
    <w:p w14:paraId="2A8AE702" w14:textId="2FE9BB09" w:rsidR="000E5589" w:rsidRPr="00FE2797" w:rsidRDefault="000E5589" w:rsidP="006B491B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E27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проведення групових заходів із психічного здоров’я та психосоціальної підтримки (</w:t>
      </w:r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MHPSS</w:t>
      </w:r>
      <w:r w:rsidRPr="00FE27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для дорослих та підлітків; </w:t>
      </w:r>
    </w:p>
    <w:p w14:paraId="2DCD1098" w14:textId="4EF10A12" w:rsidR="000E5589" w:rsidRPr="00241C3C" w:rsidRDefault="000E5589" w:rsidP="006B491B">
      <w:pPr>
        <w:pStyle w:val="a6"/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1C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організація та </w:t>
      </w:r>
      <w:proofErr w:type="spellStart"/>
      <w:r w:rsidRPr="00241C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фасилітація</w:t>
      </w:r>
      <w:proofErr w:type="spellEnd"/>
      <w:r w:rsidRPr="00241C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інформаційних, просвітницьких і підтримуючих сесій; </w:t>
      </w:r>
    </w:p>
    <w:p w14:paraId="2F025B08" w14:textId="342CC12C" w:rsidR="000E5589" w:rsidRPr="000E5589" w:rsidRDefault="000E5589" w:rsidP="006B491B">
      <w:pPr>
        <w:pStyle w:val="a6"/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MHPSS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кейс-менеджменту</w:t>
      </w:r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ць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вразливих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86B0426" w14:textId="7257C46E" w:rsidR="000E5589" w:rsidRPr="000E5589" w:rsidRDefault="000E5589" w:rsidP="006B491B">
      <w:pPr>
        <w:pStyle w:val="a6"/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потреб,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перенаправлення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супроводу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отримувачів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C8AC8CD" w14:textId="1B266357" w:rsidR="000E5589" w:rsidRPr="000E5589" w:rsidRDefault="000E5589" w:rsidP="006B491B">
      <w:pPr>
        <w:pStyle w:val="a6"/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необхідної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проєктної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3460D48" w14:textId="7C64E6BB" w:rsidR="000E5589" w:rsidRPr="000E5589" w:rsidRDefault="000E5589" w:rsidP="006B491B">
      <w:pPr>
        <w:pStyle w:val="a6"/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місцевими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партнерами, службами та командою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70EE0D0" w14:textId="2A86A431" w:rsidR="00DC67DA" w:rsidRPr="000E5589" w:rsidRDefault="000E5589" w:rsidP="006B491B">
      <w:pPr>
        <w:pStyle w:val="a6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етичних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0E5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55A81F" w14:textId="77777777" w:rsidR="000E5589" w:rsidRDefault="000E5589" w:rsidP="004530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5AD4B519" w14:textId="29442A13" w:rsidR="00453024" w:rsidRDefault="00AC1335" w:rsidP="004530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C31F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Ми пропонуємо Вам:</w:t>
      </w:r>
    </w:p>
    <w:p w14:paraId="55DAF523" w14:textId="7CC6621C" w:rsidR="00DC67DA" w:rsidRPr="00DC67DA" w:rsidRDefault="00E43B6A" w:rsidP="00736698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Регіон роботи, місто</w:t>
      </w:r>
      <w:r w:rsidR="00DC67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="00647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–</w:t>
      </w:r>
      <w:r w:rsidR="00DC67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BA2F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Лозівська</w:t>
      </w:r>
      <w:proofErr w:type="spellEnd"/>
      <w:r w:rsidR="00BA2F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міська</w:t>
      </w:r>
      <w:r w:rsidR="00647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громада Харківської області</w:t>
      </w:r>
    </w:p>
    <w:p w14:paraId="79F5511F" w14:textId="379BDE1B" w:rsidR="00453024" w:rsidRPr="003F0382" w:rsidRDefault="00647777" w:rsidP="00736698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ФОП, </w:t>
      </w:r>
      <w:r w:rsidRPr="003F0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ЦПХ.</w:t>
      </w:r>
    </w:p>
    <w:p w14:paraId="5E578482" w14:textId="2D9DF83D" w:rsidR="00C75EB4" w:rsidRPr="003F0382" w:rsidRDefault="00647777" w:rsidP="00736698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3F0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зайнятість -</w:t>
      </w:r>
      <w:r w:rsidR="00951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9927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80</w:t>
      </w:r>
      <w:r w:rsidR="003F0382" w:rsidRPr="003F0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C75EB4" w:rsidRPr="003F0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%</w:t>
      </w:r>
    </w:p>
    <w:p w14:paraId="58343DCA" w14:textId="77777777" w:rsidR="00453024" w:rsidRPr="003F0382" w:rsidRDefault="00022592" w:rsidP="00736698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3F0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реалізацію</w:t>
      </w:r>
      <w:r w:rsidR="005C793B" w:rsidRPr="003F0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професійного </w:t>
      </w:r>
      <w:r w:rsidRPr="003F0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досвіду;</w:t>
      </w:r>
    </w:p>
    <w:p w14:paraId="58CE6107" w14:textId="77777777" w:rsidR="00453024" w:rsidRPr="00453024" w:rsidRDefault="00734B1E" w:rsidP="00736698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453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можливість </w:t>
      </w:r>
      <w:r w:rsidR="00022592" w:rsidRPr="00453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підвищувати свою </w:t>
      </w:r>
      <w:proofErr w:type="spellStart"/>
      <w:r w:rsidR="00022592" w:rsidRPr="00453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експертність</w:t>
      </w:r>
      <w:proofErr w:type="spellEnd"/>
      <w:r w:rsidR="00022592" w:rsidRPr="00453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разом із прогресивною командою</w:t>
      </w:r>
      <w:r w:rsidR="005C793B" w:rsidRPr="00453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4DCE940" w14:textId="24F7FDBF" w:rsidR="005C793B" w:rsidRPr="00453024" w:rsidRDefault="005C793B" w:rsidP="00736698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spellStart"/>
      <w:r w:rsidRPr="00453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дотичність</w:t>
      </w:r>
      <w:proofErr w:type="spellEnd"/>
      <w:r w:rsidRPr="00453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до соціально-важливої справи.</w:t>
      </w:r>
    </w:p>
    <w:p w14:paraId="0BAECB38" w14:textId="77777777" w:rsidR="000677D7" w:rsidRPr="00C31F9C" w:rsidRDefault="000677D7" w:rsidP="00AC13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289B741F" w14:textId="477AA107" w:rsidR="00D751F1" w:rsidRPr="00D751F1" w:rsidRDefault="00D751F1" w:rsidP="00D751F1">
      <w:pPr>
        <w:pStyle w:val="a3"/>
        <w:shd w:val="clear" w:color="auto" w:fill="FFFFFF"/>
        <w:spacing w:before="240" w:after="240"/>
        <w:textAlignment w:val="baseline"/>
        <w:rPr>
          <w:b/>
          <w:bCs/>
          <w:sz w:val="22"/>
          <w:szCs w:val="22"/>
          <w:lang w:val="uk-UA" w:eastAsia="uk-UA"/>
        </w:rPr>
      </w:pPr>
      <w:r>
        <w:rPr>
          <w:b/>
          <w:bCs/>
          <w:sz w:val="22"/>
          <w:szCs w:val="22"/>
          <w:lang w:val="uk-UA" w:eastAsia="uk-UA"/>
        </w:rPr>
        <w:t>Надайте</w:t>
      </w:r>
      <w:r w:rsidRPr="004C3A0F">
        <w:rPr>
          <w:b/>
          <w:bCs/>
          <w:sz w:val="22"/>
          <w:szCs w:val="22"/>
          <w:lang w:eastAsia="uk-UA"/>
        </w:rPr>
        <w:t xml:space="preserve"> </w:t>
      </w:r>
      <w:proofErr w:type="spellStart"/>
      <w:r w:rsidRPr="004C3A0F">
        <w:rPr>
          <w:b/>
          <w:bCs/>
          <w:sz w:val="22"/>
          <w:szCs w:val="22"/>
          <w:lang w:eastAsia="uk-UA"/>
        </w:rPr>
        <w:t>своє</w:t>
      </w:r>
      <w:proofErr w:type="spellEnd"/>
      <w:r w:rsidRPr="004C3A0F">
        <w:rPr>
          <w:b/>
          <w:bCs/>
          <w:sz w:val="22"/>
          <w:szCs w:val="22"/>
          <w:lang w:eastAsia="uk-UA"/>
        </w:rPr>
        <w:t xml:space="preserve"> резюме</w:t>
      </w:r>
      <w:r>
        <w:rPr>
          <w:b/>
          <w:bCs/>
          <w:sz w:val="22"/>
          <w:szCs w:val="22"/>
          <w:lang w:val="uk-UA" w:eastAsia="uk-UA"/>
        </w:rPr>
        <w:t xml:space="preserve"> та</w:t>
      </w:r>
      <w:r w:rsidRPr="004C3A0F">
        <w:rPr>
          <w:b/>
          <w:bCs/>
          <w:sz w:val="22"/>
          <w:szCs w:val="22"/>
          <w:lang w:eastAsia="uk-UA"/>
        </w:rPr>
        <w:t xml:space="preserve"> </w:t>
      </w:r>
      <w:proofErr w:type="spellStart"/>
      <w:r w:rsidRPr="004C3A0F">
        <w:rPr>
          <w:b/>
          <w:bCs/>
          <w:sz w:val="22"/>
          <w:szCs w:val="22"/>
          <w:lang w:eastAsia="uk-UA"/>
        </w:rPr>
        <w:t>комерційну</w:t>
      </w:r>
      <w:proofErr w:type="spellEnd"/>
      <w:r w:rsidRPr="004C3A0F">
        <w:rPr>
          <w:b/>
          <w:bCs/>
          <w:sz w:val="22"/>
          <w:szCs w:val="22"/>
          <w:lang w:eastAsia="uk-UA"/>
        </w:rPr>
        <w:t xml:space="preserve"> </w:t>
      </w:r>
      <w:proofErr w:type="spellStart"/>
      <w:r w:rsidRPr="004C3A0F">
        <w:rPr>
          <w:b/>
          <w:bCs/>
          <w:sz w:val="22"/>
          <w:szCs w:val="22"/>
          <w:lang w:eastAsia="uk-UA"/>
        </w:rPr>
        <w:t>пропозицію</w:t>
      </w:r>
      <w:proofErr w:type="spellEnd"/>
      <w:r w:rsidRPr="004C3A0F">
        <w:rPr>
          <w:b/>
          <w:bCs/>
          <w:sz w:val="22"/>
          <w:szCs w:val="22"/>
          <w:lang w:eastAsia="uk-UA"/>
        </w:rPr>
        <w:t xml:space="preserve"> на </w:t>
      </w:r>
      <w:proofErr w:type="spellStart"/>
      <w:r w:rsidRPr="004C3A0F">
        <w:rPr>
          <w:b/>
          <w:bCs/>
          <w:sz w:val="22"/>
          <w:szCs w:val="22"/>
          <w:lang w:eastAsia="uk-UA"/>
        </w:rPr>
        <w:t>електронну</w:t>
      </w:r>
      <w:proofErr w:type="spellEnd"/>
      <w:r w:rsidRPr="004C3A0F">
        <w:rPr>
          <w:b/>
          <w:bCs/>
          <w:sz w:val="22"/>
          <w:szCs w:val="22"/>
          <w:lang w:eastAsia="uk-UA"/>
        </w:rPr>
        <w:t xml:space="preserve"> </w:t>
      </w:r>
      <w:proofErr w:type="spellStart"/>
      <w:r w:rsidRPr="004C3A0F">
        <w:rPr>
          <w:b/>
          <w:bCs/>
          <w:sz w:val="22"/>
          <w:szCs w:val="22"/>
          <w:lang w:eastAsia="uk-UA"/>
        </w:rPr>
        <w:t>пошту</w:t>
      </w:r>
      <w:proofErr w:type="spellEnd"/>
      <w:r w:rsidRPr="004C3A0F">
        <w:rPr>
          <w:b/>
          <w:bCs/>
          <w:sz w:val="22"/>
          <w:szCs w:val="22"/>
          <w:lang w:eastAsia="uk-UA"/>
        </w:rPr>
        <w:t xml:space="preserve"> </w:t>
      </w:r>
      <w:r w:rsidRPr="004C3A0F">
        <w:rPr>
          <w:b/>
          <w:bCs/>
          <w:color w:val="0070C0"/>
          <w:sz w:val="22"/>
          <w:szCs w:val="22"/>
          <w:u w:val="single"/>
          <w:lang w:eastAsia="uk-UA"/>
        </w:rPr>
        <w:t>vacancy@convictus.org.ua</w:t>
      </w:r>
      <w:r w:rsidRPr="004C3A0F">
        <w:rPr>
          <w:b/>
          <w:bCs/>
          <w:color w:val="0070C0"/>
          <w:sz w:val="22"/>
          <w:szCs w:val="22"/>
          <w:lang w:eastAsia="uk-UA"/>
        </w:rPr>
        <w:t xml:space="preserve"> </w:t>
      </w:r>
      <w:r w:rsidRPr="004C3A0F">
        <w:rPr>
          <w:b/>
          <w:bCs/>
          <w:sz w:val="22"/>
          <w:szCs w:val="22"/>
          <w:lang w:eastAsia="uk-UA"/>
        </w:rPr>
        <w:t xml:space="preserve">з </w:t>
      </w:r>
      <w:proofErr w:type="spellStart"/>
      <w:r w:rsidRPr="004C3A0F">
        <w:rPr>
          <w:b/>
          <w:bCs/>
          <w:sz w:val="22"/>
          <w:szCs w:val="22"/>
          <w:lang w:eastAsia="uk-UA"/>
        </w:rPr>
        <w:t>обов’язковим</w:t>
      </w:r>
      <w:proofErr w:type="spellEnd"/>
      <w:r w:rsidRPr="004C3A0F">
        <w:rPr>
          <w:b/>
          <w:bCs/>
          <w:sz w:val="22"/>
          <w:szCs w:val="22"/>
          <w:lang w:eastAsia="uk-UA"/>
        </w:rPr>
        <w:t xml:space="preserve"> </w:t>
      </w:r>
      <w:proofErr w:type="spellStart"/>
      <w:r w:rsidRPr="004C3A0F">
        <w:rPr>
          <w:b/>
          <w:bCs/>
          <w:sz w:val="22"/>
          <w:szCs w:val="22"/>
          <w:lang w:eastAsia="uk-UA"/>
        </w:rPr>
        <w:t>зазначенням</w:t>
      </w:r>
      <w:proofErr w:type="spellEnd"/>
      <w:r w:rsidRPr="004C3A0F">
        <w:rPr>
          <w:b/>
          <w:bCs/>
          <w:sz w:val="22"/>
          <w:szCs w:val="22"/>
          <w:lang w:eastAsia="uk-UA"/>
        </w:rPr>
        <w:t xml:space="preserve"> </w:t>
      </w:r>
      <w:proofErr w:type="spellStart"/>
      <w:r w:rsidRPr="004C3A0F">
        <w:rPr>
          <w:b/>
          <w:bCs/>
          <w:sz w:val="22"/>
          <w:szCs w:val="22"/>
          <w:lang w:eastAsia="uk-UA"/>
        </w:rPr>
        <w:t>рівня</w:t>
      </w:r>
      <w:proofErr w:type="spellEnd"/>
      <w:r w:rsidRPr="004C3A0F">
        <w:rPr>
          <w:b/>
          <w:bCs/>
          <w:sz w:val="22"/>
          <w:szCs w:val="22"/>
          <w:lang w:eastAsia="uk-UA"/>
        </w:rPr>
        <w:t xml:space="preserve"> </w:t>
      </w:r>
      <w:proofErr w:type="spellStart"/>
      <w:r w:rsidRPr="004C3A0F">
        <w:rPr>
          <w:b/>
          <w:bCs/>
          <w:sz w:val="22"/>
          <w:szCs w:val="22"/>
          <w:lang w:eastAsia="uk-UA"/>
        </w:rPr>
        <w:t>винагороди</w:t>
      </w:r>
      <w:proofErr w:type="spellEnd"/>
      <w:r>
        <w:rPr>
          <w:b/>
          <w:bCs/>
          <w:sz w:val="22"/>
          <w:szCs w:val="22"/>
          <w:lang w:val="uk-UA" w:eastAsia="uk-UA"/>
        </w:rPr>
        <w:t>.</w:t>
      </w:r>
    </w:p>
    <w:p w14:paraId="3EA71B9E" w14:textId="42E8F093" w:rsidR="00692BFD" w:rsidRPr="00C75EB4" w:rsidRDefault="00AC1335" w:rsidP="00AC1335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C31F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Кінцевий термін подачі резюме: </w:t>
      </w:r>
      <w:r w:rsidR="006706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9</w:t>
      </w:r>
      <w:r w:rsidR="00241C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липня</w:t>
      </w:r>
      <w:r w:rsidR="006477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5B521D" w:rsidRPr="00C75E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20</w:t>
      </w:r>
      <w:r w:rsidR="00F163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26</w:t>
      </w:r>
      <w:r w:rsidR="004C170C" w:rsidRPr="00C75E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року</w:t>
      </w:r>
      <w:r w:rsidR="005B521D" w:rsidRPr="00C75E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.</w:t>
      </w:r>
    </w:p>
    <w:p w14:paraId="1BBE9DF2" w14:textId="77777777" w:rsidR="004A73EE" w:rsidRPr="00C31F9C" w:rsidRDefault="004A73EE" w:rsidP="00AC1335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sectPr w:rsidR="004A73EE" w:rsidRPr="00C31F9C" w:rsidSect="00FC30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B0B"/>
    <w:multiLevelType w:val="multilevel"/>
    <w:tmpl w:val="D6C0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4212D"/>
    <w:multiLevelType w:val="hybridMultilevel"/>
    <w:tmpl w:val="E0FCB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10B1"/>
    <w:multiLevelType w:val="hybridMultilevel"/>
    <w:tmpl w:val="2E0CEE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87EBE"/>
    <w:multiLevelType w:val="multilevel"/>
    <w:tmpl w:val="04BAAAA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A075FF9"/>
    <w:multiLevelType w:val="multilevel"/>
    <w:tmpl w:val="5CBA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704BB"/>
    <w:multiLevelType w:val="hybridMultilevel"/>
    <w:tmpl w:val="CE7E6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B2539"/>
    <w:multiLevelType w:val="multilevel"/>
    <w:tmpl w:val="4802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66185"/>
    <w:multiLevelType w:val="multilevel"/>
    <w:tmpl w:val="0BC6F8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B7F31"/>
    <w:multiLevelType w:val="multilevel"/>
    <w:tmpl w:val="843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A0509"/>
    <w:multiLevelType w:val="multilevel"/>
    <w:tmpl w:val="C2CC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903D3"/>
    <w:multiLevelType w:val="hybridMultilevel"/>
    <w:tmpl w:val="4FEEE8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B4538"/>
    <w:multiLevelType w:val="hybridMultilevel"/>
    <w:tmpl w:val="82D226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A05AF"/>
    <w:multiLevelType w:val="multilevel"/>
    <w:tmpl w:val="893079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2685E"/>
    <w:multiLevelType w:val="multilevel"/>
    <w:tmpl w:val="4014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C1"/>
    <w:rsid w:val="000127C9"/>
    <w:rsid w:val="00022592"/>
    <w:rsid w:val="000243FC"/>
    <w:rsid w:val="000677D7"/>
    <w:rsid w:val="000E5589"/>
    <w:rsid w:val="001649E0"/>
    <w:rsid w:val="00190003"/>
    <w:rsid w:val="001A32E0"/>
    <w:rsid w:val="001A7142"/>
    <w:rsid w:val="001A7B25"/>
    <w:rsid w:val="001B0366"/>
    <w:rsid w:val="001B345A"/>
    <w:rsid w:val="001E503A"/>
    <w:rsid w:val="002028CF"/>
    <w:rsid w:val="00217DAC"/>
    <w:rsid w:val="00241C3C"/>
    <w:rsid w:val="002559E0"/>
    <w:rsid w:val="00273FA4"/>
    <w:rsid w:val="00282A0C"/>
    <w:rsid w:val="002E5855"/>
    <w:rsid w:val="00345144"/>
    <w:rsid w:val="00377D5E"/>
    <w:rsid w:val="003C34D9"/>
    <w:rsid w:val="003F0382"/>
    <w:rsid w:val="003F1BB6"/>
    <w:rsid w:val="00420EBF"/>
    <w:rsid w:val="00453024"/>
    <w:rsid w:val="004817CA"/>
    <w:rsid w:val="004A73EE"/>
    <w:rsid w:val="004C170C"/>
    <w:rsid w:val="00580080"/>
    <w:rsid w:val="00597DA8"/>
    <w:rsid w:val="005B521D"/>
    <w:rsid w:val="005C346C"/>
    <w:rsid w:val="005C793B"/>
    <w:rsid w:val="005D06D0"/>
    <w:rsid w:val="005D15A6"/>
    <w:rsid w:val="005D220C"/>
    <w:rsid w:val="00625B20"/>
    <w:rsid w:val="00647777"/>
    <w:rsid w:val="0067062D"/>
    <w:rsid w:val="00692BFD"/>
    <w:rsid w:val="006A2CAE"/>
    <w:rsid w:val="006B491B"/>
    <w:rsid w:val="006C50D6"/>
    <w:rsid w:val="007003C1"/>
    <w:rsid w:val="00734B1E"/>
    <w:rsid w:val="00736698"/>
    <w:rsid w:val="007C20F7"/>
    <w:rsid w:val="008043A0"/>
    <w:rsid w:val="008254DC"/>
    <w:rsid w:val="00870CD8"/>
    <w:rsid w:val="008800D6"/>
    <w:rsid w:val="0092441B"/>
    <w:rsid w:val="00944D14"/>
    <w:rsid w:val="00951298"/>
    <w:rsid w:val="00992713"/>
    <w:rsid w:val="00A0730B"/>
    <w:rsid w:val="00A607C8"/>
    <w:rsid w:val="00A804B3"/>
    <w:rsid w:val="00AC1335"/>
    <w:rsid w:val="00AD001E"/>
    <w:rsid w:val="00B02D83"/>
    <w:rsid w:val="00B1714A"/>
    <w:rsid w:val="00B56D73"/>
    <w:rsid w:val="00B758AD"/>
    <w:rsid w:val="00BA2F88"/>
    <w:rsid w:val="00C31F9C"/>
    <w:rsid w:val="00C75EB4"/>
    <w:rsid w:val="00C87CC6"/>
    <w:rsid w:val="00CB6A3B"/>
    <w:rsid w:val="00CC3C26"/>
    <w:rsid w:val="00CC3E2A"/>
    <w:rsid w:val="00D05EF8"/>
    <w:rsid w:val="00D11016"/>
    <w:rsid w:val="00D21EA2"/>
    <w:rsid w:val="00D751F1"/>
    <w:rsid w:val="00D7759D"/>
    <w:rsid w:val="00D92551"/>
    <w:rsid w:val="00DC67DA"/>
    <w:rsid w:val="00E43B6A"/>
    <w:rsid w:val="00E720B3"/>
    <w:rsid w:val="00F1636E"/>
    <w:rsid w:val="00F2650F"/>
    <w:rsid w:val="00F553F5"/>
    <w:rsid w:val="00F63DBF"/>
    <w:rsid w:val="00FC3039"/>
    <w:rsid w:val="00FE1C7E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E60F"/>
  <w15:docId w15:val="{4C42C077-7B1A-4E52-94D0-D504B572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3EE"/>
  </w:style>
  <w:style w:type="paragraph" w:styleId="2">
    <w:name w:val="heading 2"/>
    <w:basedOn w:val="a"/>
    <w:link w:val="20"/>
    <w:uiPriority w:val="9"/>
    <w:qFormat/>
    <w:rsid w:val="00AC1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3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335"/>
    <w:rPr>
      <w:b/>
      <w:bCs/>
    </w:rPr>
  </w:style>
  <w:style w:type="character" w:styleId="a5">
    <w:name w:val="Hyperlink"/>
    <w:basedOn w:val="a0"/>
    <w:uiPriority w:val="99"/>
    <w:semiHidden/>
    <w:unhideWhenUsed/>
    <w:rsid w:val="00AC133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81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0392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2630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Natalia Panasenko</cp:lastModifiedBy>
  <cp:revision>6</cp:revision>
  <dcterms:created xsi:type="dcterms:W3CDTF">2026-06-25T11:03:00Z</dcterms:created>
  <dcterms:modified xsi:type="dcterms:W3CDTF">2026-06-25T11:38:00Z</dcterms:modified>
</cp:coreProperties>
</file>